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48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2-1</w:t>
      </w:r>
    </w:p>
    <w:p>
      <w:pPr>
        <w:ind w:right="48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无偿献血促进奖拟表彰名单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单位奖（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共计372个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</w:p>
    <w:tbl>
      <w:tblPr>
        <w:tblStyle w:val="2"/>
        <w:tblW w:w="80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4"/>
        <w:gridCol w:w="71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北京市朝阳区十八里店乡人民政府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北京市通州区马驹桥镇人民政府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北京市通州区永顺镇人民政府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北京市通州区梨园镇人民政府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北京市大兴区黄村镇人民政府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北京市西城区广安门外街道办事处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北京市朝阳区人民政府望京街道办事处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北京市朝阳区人民政府大屯街道办事处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北京邮电大学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北京航空航天大学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天津商业大学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天津职业技术师范大学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天津城建大学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中国民航大学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天津铁道职业技术学院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天津电子信息职业技术学院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廊坊师范学院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河北科技师范学院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沧州幼儿师范高等专科学校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沧州中铁装备制造材料有限公司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河钢集团承钢公司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冀中能源峰峰集团有限公司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冀中能源股份有限公司邢东矿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石家庄市新华区卫生健康局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保定市中心血站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衡水市中心血站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迁安华仁骨科医院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张家口市第一医院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大同市云冈美高大酒店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榆次区人民医院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晋中市红十字会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临汾市人民医院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中煤平朔集团有限公司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太原市消防救援支队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太原市公安局交警支队机动大队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忻州职业技术学院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山西工程技术学院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永济市人民政府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屯留三禾村镇银行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巴彦淖尔市直机关工委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巴彦淖尔市医院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土默特右旗义工联合会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内蒙古电力（集团）有限责任公司包头供电分公司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赤峰工业职业技术学院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元宝山发电有限责任公司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内蒙古鄂尔多斯电力冶金集团股份有限公司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中国神华能源股份有限公司哈尔乌素露天煤矿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扎赉诺尔区人民政府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开鲁县人民政府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锡林浩特通行费收费所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内蒙古自治区监狱管理局东部分局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武警辽宁省总队鞍山支队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朝阳师范高等专科学校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朝阳浪马轮胎有限责任公司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大连市普兰店区丰荣街道办事处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恒力石化（大连）有限公司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辽宁石油化工大学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阜新蒙古族自治县人民政府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石钢京诚装备技术有限公司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白城师范学院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吉林森工集团露水河林业局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吉林工业职业技术学院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吉林农业科技学院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梅河口市阜康有限责任公司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中国石油天然气股份有限公司吉林油田分公司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鼎庆经贸有限责任公司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中国石油天然气股份有限公司大庆石化分公司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黑龙江护理高等专科学校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道里区政府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哈药集团股份有限公司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黑龙江工业学院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佳木斯大学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黑龙江省牡丹江市穆棱市人民政府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黑龙江省牡丹江医学院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齐齐哈尔阳光热力集团有限责任公司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黑龙江省大庆市中心血站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黑龙江省绥化市中心血站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复旦大学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中国铁路上海局集团有限公司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江南造船（集团）有限责任公司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上海哔哩哔哩科技有限公司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中国电信股份有限公司上海分公司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上海公安学院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携程计算机技术（上海）有限公司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上海健康医学院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上海民航职业技术学院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江苏省常州市新北区政府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沭阳县人民政府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共青团徐州经济技术开发区委员会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江苏海洋大学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扬州市职业大学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江苏航运职业技术学院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无锡商业职业技术学院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南京医科大学第二附属医院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杭州市妇产科医院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浙江警官职业学院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浙江科技学院安吉校区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嘉兴学院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金华市公安局江南分局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丽水市卫生健康委员会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宁波市政府办公厅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衢州市公安局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绍兴市公用事业集团有限公司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浙江省温岭市泽国镇人民政府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浙江安防职业技术学院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浙江海洋大学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国家税务总局安庆市税务局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亳州职业技术学院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池州市城市管理行政执法局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国家税务总局淮南市税务局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皖西卫生职业学院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皖江工学院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铜陵学院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安徽师范大学皖江学院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宣城职业技术学院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滁州市中心血站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福建警察学院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福建技术师范学院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国网龙岩供电公司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南平市烟草专卖局（公司）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宁德新能源科技有限公司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南昌大学抚州医学院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中国南方稀土集团有限公司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景德镇学院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九江市第一人民医院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南昌市政公用投资控股有限责任公司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萍乡学院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江西医学高等专科学校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江西冶金职业技术学院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宜春市人民医院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国家税务总局鹰潭市余江区税务局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滨州市公用事业集团有限公司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济南工程职业技术学院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山东商业职业技术学院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临沂市公安局交通警察支队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山东水利职业学院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烟台汽车工程职业学院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齐鲁医药学院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安阳市消防救援支队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黄河交通学院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南阳农业职业学院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河南应用技术职业学院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黄冈师范学院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湖北工程职业学院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潜江市熊口管理区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随州军翔百货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张港镇人民政府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仙桃职业学院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咸宁职业技术学院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孝昌县陡山乡人民政府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十堰市中心血站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常德市公安局武陵分局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郴州市城市管理综合行政执法支队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衡阳市文明办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湖南医药学院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湘西民族职业技术学院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湖南生物机电职业技术学院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娄底市中心血站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广东食品药品职业学院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广东工业大学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中山大学肿瘤防治中心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广东石油化工学院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广东科贸职业学院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汕头大学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中共深圳市宝安区直属机关工作委员会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阳江职业技术学院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国家税务总局肇庆市税务局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防城港市实验高级中学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北部湾港防城港码头有限公司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广西壮族自治区脑科医院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广西医科大学第二附属医院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广西交通职业技术学院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梧州职业学院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玉林师范学院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贵港市中心血站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海南经贸职业技术学院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海南热带海洋学院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海南软件职业技术学院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海口经济学院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海南外国语职业学院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琼台师范学院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海南政法职业学院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巴南区龙洲湾街道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九龙坡区九龙街道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重庆邮电大学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重庆文化艺术职业学院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重庆工业职业技术学院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重庆人文科技学院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重庆工商职业学院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重庆商务职业学院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重庆市万州中心血站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阿坝师范学院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富士康科技集团成都科技园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西南民族大学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四川护理职业学院（德阳校区）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甘孜州公安局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四川大学华西广安医院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攀枝花市东区人民政府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河东新区管理委员会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四川轻化工大学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达州市中心血站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国家税务总局安顺市税务局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贵州工程应用技术学院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贵州医科大学附属医院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贵州黔南经济学院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贵阳信息科技学院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贵州水矿控股集团有限责任公司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黔东南爱康医院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贵州应用技术职业学院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黔西南民族职业技术学院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保山中医药高等专科学校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楚雄师范学院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德宏师范高等专科学校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石林彝族自治县人民政府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临沧市人民医院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曲靖市第一人民医院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砚山县第一中学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西双版纳职业技术学院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玉溪农业职业技术学院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昭通市卫生职业学院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中共西藏自治区委员会办公厅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中国移动通信集团西藏有限公司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西藏自治区交通运输厅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西藏自治区森林消防总队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西藏警官高等专科学校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中国电信集团有限公司西藏分公司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西藏自治区人力资源和社会保障厅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西藏阜康医疗股份有限公司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西藏自治区消防救援总队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安康学院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汉中市中心医院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商洛市中心医院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铜川市建设（集团）有限责任公司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大荔县妇幼保健院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咸阳宝石钢管钢绳有限公司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延安大学附属医院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国能神东煤炭锦界煤矿管理处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陕西省血液中心西安市中心血站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渭南市中心血站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白银有色集团股份有限公司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甘肃中医药大学定西校区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酒钢集团公司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甘肃省省委直属机关工委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兰州大学第一医院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武警庆阳支队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天水市消防救援支队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武威职业学院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张掖市第二人民医院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海东市广播电视台新媒体部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青海省司法厅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大通县中医院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青海省西宁市湟中区多巴高级中学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青海省工业职业技术学校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青海省妇女儿童医院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青海省第三人民医院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青海桥头铝电股份有限公司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青海农牧科技职业学院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青海大学附属医院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青海康乐医院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隆德县人民医院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石嘴山市大武口区人民政府办公室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平罗县志愿者协会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宁夏工商职业技术学院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国家能源集团宁夏煤业煤制油分公司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宁夏回族自治区中西医结合医院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国家税务总局银川市税务局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银川国贸中心酒店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宁夏中卫市置家房地产经纪有限公司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08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新疆维吾尔自治区（12个）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新疆理工学院机电工程学院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新疆东方希望有色金属有限公司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第三师石榴花开公益联合会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巴音郭楞蒙古自治州库尔勒市人民政府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石河子大学护士学校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新疆石河子职业技术学院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中国铁路乌鲁木齐局集团有限公司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伊犁师范大学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伊犁哈萨克自治州新源县卫生健康委员会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博尔塔拉蒙古自治州中心血站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24" w:type="dxa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71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昌吉州红十字会中心血站</w:t>
            </w:r>
          </w:p>
        </w:tc>
      </w:tr>
    </w:tbl>
    <w:p>
      <w: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无偿献血促进奖拟表彰名单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个人奖（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共计154个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）</w:t>
      </w:r>
    </w:p>
    <w:p>
      <w:pPr>
        <w:ind w:right="480"/>
        <w:jc w:val="left"/>
        <w:rPr>
          <w:rFonts w:hint="eastAsia" w:ascii="仿宋_GB2312" w:hAnsi="仿宋" w:eastAsia="仿宋_GB2312" w:cs="仿宋_GB2312"/>
          <w:sz w:val="32"/>
          <w:szCs w:val="32"/>
        </w:rPr>
      </w:pPr>
    </w:p>
    <w:tbl>
      <w:tblPr>
        <w:tblStyle w:val="2"/>
        <w:tblW w:w="8457" w:type="dxa"/>
        <w:tblInd w:w="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4"/>
        <w:gridCol w:w="1434"/>
        <w:gridCol w:w="6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齐利光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小白春天社会服务中心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赵东升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北京市朝阳区十八里店乡人民政府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 旭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中央广播电视总台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中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中国美术家协会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吴晓波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北京市人民政府国有资产监督管理委员会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陈忠文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天津市和平区城市管理委员会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颖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天津商业大学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毅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天津津旅海河游船股份有限公司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刘晓程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泰达国际心血管病医院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邢骏杰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天津职业技术师范大学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尹智杰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河北省滦平县张百湾镇偏道子村党支部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李永芳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邯郸市税务局稽查局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袁爱华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衡水市景县红十字会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左莹皓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廊坊市自然资源和规划局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璞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石家庄铁路职业技术学院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李明贤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晋能控股煤业集团大同有限公司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齐守勇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晋中师范高等专科学校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波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临汾市人民医院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  悦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太原钢铁（集团）有限公司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李忠义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内蒙古巴彦淖尔市五原县人民医院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刘树国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"/>
                <w:w w:val="98"/>
                <w:kern w:val="0"/>
                <w:sz w:val="28"/>
                <w:szCs w:val="28"/>
                <w:u w:val="none"/>
                <w:fitText w:val="6080" w:id="1154820294"/>
                <w:lang w:val="en-US" w:eastAsia="zh-CN" w:bidi="ar"/>
              </w:rPr>
              <w:t>内蒙古电力（集团）有限责任公司包头供电分公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21"/>
                <w:w w:val="98"/>
                <w:kern w:val="0"/>
                <w:sz w:val="28"/>
                <w:szCs w:val="28"/>
                <w:u w:val="none"/>
                <w:fitText w:val="6080" w:id="1154820294"/>
                <w:lang w:val="en-US" w:eastAsia="zh-CN" w:bidi="ar"/>
              </w:rPr>
              <w:t>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  青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包头轻工职业技术学院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殷晓丽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"/>
                <w:w w:val="80"/>
                <w:kern w:val="0"/>
                <w:sz w:val="28"/>
                <w:szCs w:val="28"/>
                <w:u w:val="none"/>
                <w:fitText w:val="6080" w:id="1679445187"/>
                <w:lang w:val="en-US" w:eastAsia="zh-CN" w:bidi="ar"/>
              </w:rPr>
              <w:t>内蒙古交通投资发展有限公司锡林郭勒分公司锡林浩特收费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2"/>
                <w:w w:val="80"/>
                <w:kern w:val="0"/>
                <w:sz w:val="28"/>
                <w:szCs w:val="28"/>
                <w:u w:val="none"/>
                <w:fitText w:val="6080" w:id="1679445187"/>
                <w:lang w:val="en-US" w:eastAsia="zh-CN" w:bidi="ar"/>
              </w:rPr>
              <w:t>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包国华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国家税务总局锡林浩特市税务局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赵连锋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辽宁对外经贸学院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韩丽娜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辽宁机电职业技术学院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王国成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阜新市高等专科学校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韦永军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铁西区卫生健康局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冀国民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铁岭卫生职业学院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马会宇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白城师范学院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赵丽辉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吉林省白山市抚松县人民医院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  岩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关学义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梅河口市山城镇人民政府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  楠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四平职业大学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矫健红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大庆油田有限责任公司第二采油厂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庄宏博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鸡西市热力有限公司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苏震坤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中共佳木斯市直属机关工作委员会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郑维东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牡丹江师范学院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刘春玲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七台河市北兴农场医院党支部书记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婕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上海立信会计金融学院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吴晓东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上海市医疗急救中心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陈勤奋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复旦大学附属华山医院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上海市闵行区肿瘤医院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徐祉杰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上海应用技术大学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  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海州区人民政府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姚春林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盛鸣民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无锡市惠山区卫生健康委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曹志辉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  波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盐城市城市管理局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洪丽冰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"/>
                <w:w w:val="98"/>
                <w:kern w:val="0"/>
                <w:sz w:val="28"/>
                <w:szCs w:val="28"/>
                <w:u w:val="none"/>
                <w:fitText w:val="6080" w:id="1168049759"/>
                <w:lang w:val="en-US" w:eastAsia="zh-CN" w:bidi="ar"/>
              </w:rPr>
              <w:t>杭州市健康城市指导中心（杭州市献血服务中心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21"/>
                <w:w w:val="98"/>
                <w:kern w:val="0"/>
                <w:sz w:val="28"/>
                <w:szCs w:val="28"/>
                <w:u w:val="none"/>
                <w:fitText w:val="6080" w:id="1168049759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潘明峰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湖州市南浔区卫生健康局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何宇健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嘉兴市交通投资集团有限责任公司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 娟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衢州学院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 垚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台州学院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莘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南京鼓楼医院集团安庆市石化医院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  敏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蚌埠工商学院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 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5"/>
                <w:w w:val="100"/>
                <w:kern w:val="0"/>
                <w:sz w:val="28"/>
                <w:szCs w:val="28"/>
                <w:u w:val="none"/>
                <w:fitText w:val="6080" w:id="578566372"/>
                <w:lang w:val="en-US" w:eastAsia="zh-CN" w:bidi="ar"/>
              </w:rPr>
              <w:t>安徽省池州市东至县农业农村综合技术服务中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w w:val="100"/>
                <w:kern w:val="0"/>
                <w:sz w:val="28"/>
                <w:szCs w:val="28"/>
                <w:u w:val="none"/>
                <w:fitText w:val="6080" w:id="578566372"/>
                <w:lang w:val="en-US" w:eastAsia="zh-CN" w:bidi="ar"/>
              </w:rPr>
              <w:t>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叶兰兰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吴申生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周颖华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赖永刚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张文彬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仙游县红十字会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白志鹏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中国电信股份有限公司厦门分公司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陈伟琳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漳州市漳浦县湖西畲族乡后溪村卫生所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杨智勇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婧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江西陶瓷工艺美术职业技术学院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  兵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黄溶林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5"/>
                <w:w w:val="100"/>
                <w:kern w:val="0"/>
                <w:sz w:val="28"/>
                <w:szCs w:val="28"/>
                <w:u w:val="none"/>
                <w:fitText w:val="6080" w:id="1771984940"/>
                <w:lang w:val="en-US" w:eastAsia="zh-CN" w:bidi="ar"/>
              </w:rPr>
              <w:t>中国石化销售股份有限公司江西上饶石油分公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w w:val="100"/>
                <w:kern w:val="0"/>
                <w:sz w:val="28"/>
                <w:szCs w:val="28"/>
                <w:u w:val="none"/>
                <w:fitText w:val="6080" w:id="1771984940"/>
                <w:lang w:val="en-US" w:eastAsia="zh-CN" w:bidi="ar"/>
              </w:rPr>
              <w:t>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李茂辉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宜春市宜丰县卫生健康委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张月青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郁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"/>
                <w:w w:val="86"/>
                <w:kern w:val="0"/>
                <w:sz w:val="28"/>
                <w:szCs w:val="28"/>
                <w:u w:val="none"/>
                <w:fitText w:val="6080" w:id="1987330032"/>
                <w:lang w:val="en-US" w:eastAsia="zh-CN" w:bidi="ar"/>
              </w:rPr>
              <w:t>胜利石油管理局有限公司公共事业管理部卫生健康管理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22"/>
                <w:w w:val="86"/>
                <w:kern w:val="0"/>
                <w:sz w:val="28"/>
                <w:szCs w:val="28"/>
                <w:u w:val="none"/>
                <w:fitText w:val="6080" w:id="1987330032"/>
                <w:lang w:val="en-US" w:eastAsia="zh-CN" w:bidi="ar"/>
              </w:rPr>
              <w:t>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祝清森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王树海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中共山东省委省直机关工作委员会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  伟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王燕锋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济源鹏浩纺织有限公司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张延伟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河南省宝丰县红十字会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戴江琴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"/>
                <w:w w:val="77"/>
                <w:kern w:val="0"/>
                <w:sz w:val="28"/>
                <w:szCs w:val="28"/>
                <w:u w:val="none"/>
                <w:fitText w:val="6080" w:id="1042569773"/>
                <w:lang w:val="en-US" w:eastAsia="zh-CN" w:bidi="ar"/>
              </w:rPr>
              <w:t>三门峡市市委宣传部，三门峡市精神文明建设指导委员会办公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1"/>
                <w:w w:val="77"/>
                <w:kern w:val="0"/>
                <w:sz w:val="28"/>
                <w:szCs w:val="28"/>
                <w:u w:val="none"/>
                <w:fitText w:val="6080" w:id="1042569773"/>
                <w:lang w:val="en-US" w:eastAsia="zh-CN" w:bidi="ar"/>
              </w:rPr>
              <w:t>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  猛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商丘市睢阳区卫健委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  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佘旭波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阁雅新元装饰公司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瑞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朱晓琳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 丽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襄阳汉江国有资本投资集团有限公司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  芳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涛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屈中正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湖南环境生物职业技术学院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李洪华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鹏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张家界市委宣传部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康望才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湖南汉坤实业有限公司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  梅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广州市白云区卫生健康局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李胜军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广东省河源市中医院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翁冬灵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  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陈建忠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香港珠海商会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韦振宇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河池学院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赵体跃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广西科技师范学院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韦海春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柳州市妇幼保健院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黎海澜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广西医学科学院 广西壮族自治区人民医院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赵晓乐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陈秋菊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海南经贸职业技术学院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宁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海南省妇女儿童医学中心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林胤臻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海南科技职业大学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羊文芳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海南西部中心医院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周独奇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醒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重庆交通大学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郑世林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重庆电力高等专科学院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袁玉刚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重庆电子工程职业学院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韩仕庆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张必大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平昌县卫生健康局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萍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四川省崇州监狱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魏小然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甘元辉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西昌市城市管理局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叶芋伶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雪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吴忠红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龙明腾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杨明毫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黔南民族职业技术学院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朱晓鸿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遵义市中医院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  超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  中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元谋县卫生健康局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  花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西盟县卫生健康局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杨凤碧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曲靖市中心血站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陈晓静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西双版纳州委组织部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陕西省（4个）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胡崇安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陕西兴科房建集团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刘义成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汉中职业技术学院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冬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陕西铜川工业技师学院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刘振社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咸阳市中心医院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闫进忠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金昌市中心血站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魏丽惠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兰州市皋兰县卫生健康局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  屹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中核兰州铀浓缩有限公司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李泾娟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华能平凉发电有限责任公司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王  丽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甘肃省陇南市中心血站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冶丽君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杨尚莉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西宁市广播电视台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昝慧敏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青海卫生职业技术学院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1"/>
                <w:w w:val="85"/>
                <w:kern w:val="0"/>
                <w:sz w:val="28"/>
                <w:szCs w:val="28"/>
                <w:u w:val="none"/>
                <w:fitText w:val="960" w:id="795817481"/>
                <w:lang w:val="en-US" w:eastAsia="zh-CN" w:bidi="ar"/>
              </w:rPr>
              <w:t>旦增克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5"/>
                <w:w w:val="85"/>
                <w:kern w:val="0"/>
                <w:sz w:val="28"/>
                <w:szCs w:val="28"/>
                <w:u w:val="none"/>
                <w:fitText w:val="960" w:id="795817481"/>
                <w:lang w:val="en-US" w:eastAsia="zh-CN" w:bidi="ar"/>
              </w:rPr>
              <w:t>智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青海民族大学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罗成孝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  锐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宁夏英力特化工股份有限公司热电分公司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马玉明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荀  旭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宁夏工业职业学院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乔丽娜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  晔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银川市第一人民医院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新疆维吾尔自治区（5个）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2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艾合买提·阿尤普     农一师五团三连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蒋黎明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伊犁哈萨克自治州伊宁县卫生健康委员会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刘小玉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喀什地区中心血站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胡  荣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克拉玛依市中心血站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李征东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库尔勒市志愿服务协会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45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新疆生产建设兵团（5个）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王伟峰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焉耆县住建局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别广谊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石河子大学护士学校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蒋小玉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新疆石河子职业技术学院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马栋彬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杜晓璐</w:t>
            </w:r>
          </w:p>
        </w:tc>
        <w:tc>
          <w:tcPr>
            <w:tcW w:w="618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新疆军区总院北京路医疗区（原空军医院）</w:t>
            </w:r>
          </w:p>
        </w:tc>
      </w:tr>
    </w:tbl>
    <w:p>
      <w:pPr>
        <w:ind w:right="480"/>
        <w:jc w:val="left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ind w:right="48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附件2-3</w:t>
      </w:r>
    </w:p>
    <w:p>
      <w:pPr>
        <w:ind w:right="48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无偿献血促进奖拟表彰名单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特别奖（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共计148个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</w:p>
    <w:tbl>
      <w:tblPr>
        <w:tblStyle w:val="2"/>
        <w:tblW w:w="84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132"/>
        <w:gridCol w:w="1475"/>
        <w:gridCol w:w="36"/>
        <w:gridCol w:w="61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北京市西城区西长安街街道办事处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北京市公园管理中心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北京市重点站区管理委员会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中国狮子联会北京代表处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北京京投轨道交通资产经营管理有限公司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中共天津市委市级机关工作委员会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天津海河传媒中心电视新闻部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天津市人民政府国有资产监督管理委员会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中共天津市委教育工作委员会、天津市教育委员会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沧州交通学院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河北机电职业技术学院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廊坊稀有血型联盟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晋州市成分献血团体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杲光兴    河北省邯郸市馆陶县公安局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山西汾河灌溉管理有限公司汾西分公司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张建东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洪洞中心血库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丽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忻州市市容环境卫生服务中心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  莉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张德民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长治市人民医院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内蒙古自治区（5个）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通辽职业学院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通辽市医院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郭永亮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张云燕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辽阳市第三人民医院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中共盘锦市直属机关工作委员会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沈阳市沈北新区人民政府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沈阳地铁集团有限公司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  战</w:t>
            </w:r>
          </w:p>
        </w:tc>
        <w:tc>
          <w:tcPr>
            <w:tcW w:w="6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白城市财政局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东辽县安恕镇人民政府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吉林省造血干细胞捐献者资料管理中心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吉林国健妇产医院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王金全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（4个）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王晓明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乔永新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阚国华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窦金生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上海广播电视台东方广播中心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共青团上海市委员会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上海市闵行区卫生健康委员会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上海东方明珠国际交流有限公司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上海市杨浦区卫生健康委员会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江苏省常州市武进区红十字会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南京市江宁区红十字会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泰州市江海建筑安装工程有限公司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盐城市大丰区万盈镇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宁波市红十字无偿献血与造血干细胞捐献志愿者服务队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浙江工业职业技术学院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温州市红十字爱心护髓志愿服务队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姜永忠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金华温州总商会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卢彩柳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丽水市人民政府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中共安徽省直属机关工作委员会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芜湖市湾沚区人民政府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朱婷婷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滁州职业技术学院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傅  强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pacing w:val="1"/>
                <w:w w:val="98"/>
                <w:kern w:val="0"/>
                <w:sz w:val="28"/>
                <w:szCs w:val="28"/>
                <w:u w:val="none"/>
                <w:fitText w:val="6080" w:id="1532904125"/>
                <w:lang w:val="en-US" w:eastAsia="zh-CN" w:bidi="ar"/>
              </w:rPr>
              <w:t>中国宝武集团安徽飞马智科信息技术股份有限公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spacing w:val="23"/>
                <w:w w:val="98"/>
                <w:kern w:val="0"/>
                <w:sz w:val="28"/>
                <w:szCs w:val="28"/>
                <w:u w:val="none"/>
                <w:fitText w:val="6080" w:id="1532904125"/>
                <w:lang w:val="en-US" w:eastAsia="zh-CN" w:bidi="ar"/>
              </w:rPr>
              <w:t>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中共龙岩市委市直机关工作委员会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厦门港务控股集团有限公司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国家税务总局平和县税务局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张银珠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新余市卫生健康委员会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袁海英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熊功友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红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江西季季红餐饮管理有限公司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中国重型汽车集团有限公司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山东省教育厅（省委教育工委）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山东省商业集团有限公司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青岛市中心血站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南乐县红十字会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河南省人民政府办公厅机关党委（机关纪委）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乔亮亮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高根立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宝武集团鄂城钢铁有限公司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湖北恩施学院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荆门职业学院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中国宝武武钢集团有限公司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宜昌市卫生健康委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湘潭医卫职业技术学院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湘西自治州纪委监委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株洲市消防救援支队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  伟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王庆华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广东省（5个）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中共广州市花都区直属机关工作委员会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广东东泰乳业有限公司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深圳市南山区招商街道感恩献血志愿工作队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古镇镇公共服务办公室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傅骏蕃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平果市卫生健康局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广西民族师范学院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贵港市消防救援支队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南宁市委市直机关工委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  琳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钦州市无偿献血志愿者协会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海口美兰国际机场有限责任公司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海南省双拥工作领导小组办公室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段福生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中共海口市委直属机关工作委员会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黄良颖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张一丹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重庆市（5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重庆医科大学附属儿童医院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重庆市渝北区教育委员会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谢艳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长江师范学院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四川铁道职业学院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成都理工大学工程技术学院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四川希望汽车职业学院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金高峰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南充市金彩虹公益协会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佩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贵州省（5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毕节市中医院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贵州磷化（集团）有限责任公司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贵州林荣集团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遵义市第四人民医院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楚雄州人民医院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大理白族自治州中心血站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昆明医科大学第一附属医院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文山州卫生健康委员会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文山州中心血站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岐山县卫生健康局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周玉川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新疆轮台群新建筑有限公司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刘忠荣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渭南市广播电视台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辉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延安炼油厂工医院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张亚军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榆林市第一医院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甘肃省（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酒泉市卫生健康委员会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兰州市民公园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甘肃省陇南师范高等专科学校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亮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朱静玉</w:t>
            </w:r>
          </w:p>
        </w:tc>
        <w:tc>
          <w:tcPr>
            <w:tcW w:w="61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甘肃省平凉市人民政府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青海省（5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中共西宁市城中区委宣传部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中共青海省直属机关工作委员会党校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西宁晚报社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青海省财政厅政府采购监督管理处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西海都市报社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宁夏回族自治区（5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平罗县红十字会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银川市精神文明建设指导委员会办公室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宁夏回族自治区戒毒管理局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永宁县红十字会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宁夏广播电视台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847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新疆维吾尔自治区（4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7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巴音郭楞蒙古自治州中心血站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7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乌鲁木齐市血液中心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7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乌鲁木齐市公共交通集团有限公司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78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伊犁哈萨克自治州中心血站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lZTkzNWExZGE3ODRjZmVhMzZjMjQ3Nzk4NWY0MDgifQ=="/>
  </w:docVars>
  <w:rsids>
    <w:rsidRoot w:val="00000000"/>
    <w:rsid w:val="09F523D8"/>
    <w:rsid w:val="15E0A0B1"/>
    <w:rsid w:val="16AF3093"/>
    <w:rsid w:val="18BE04C1"/>
    <w:rsid w:val="1A07651E"/>
    <w:rsid w:val="1A3874BD"/>
    <w:rsid w:val="205A0580"/>
    <w:rsid w:val="22FA67D0"/>
    <w:rsid w:val="2E5C58F0"/>
    <w:rsid w:val="32472744"/>
    <w:rsid w:val="383E262F"/>
    <w:rsid w:val="3AEA57A6"/>
    <w:rsid w:val="3BF86450"/>
    <w:rsid w:val="3CEF072D"/>
    <w:rsid w:val="3DA55917"/>
    <w:rsid w:val="3EE69607"/>
    <w:rsid w:val="3FEE633C"/>
    <w:rsid w:val="45113FFE"/>
    <w:rsid w:val="56837886"/>
    <w:rsid w:val="581458CB"/>
    <w:rsid w:val="5BFE964B"/>
    <w:rsid w:val="5FED573F"/>
    <w:rsid w:val="67BC596F"/>
    <w:rsid w:val="68890E99"/>
    <w:rsid w:val="6DE31529"/>
    <w:rsid w:val="6F3FD614"/>
    <w:rsid w:val="72181D3A"/>
    <w:rsid w:val="73E731D4"/>
    <w:rsid w:val="7E2743D5"/>
    <w:rsid w:val="7F9888A7"/>
    <w:rsid w:val="7FC38FAB"/>
    <w:rsid w:val="7FEF904E"/>
    <w:rsid w:val="7FFDB4E0"/>
    <w:rsid w:val="B57D6E31"/>
    <w:rsid w:val="B7FEE1F6"/>
    <w:rsid w:val="DFAE1F95"/>
    <w:rsid w:val="EE9A8DEA"/>
    <w:rsid w:val="EFAD939D"/>
    <w:rsid w:val="EFBB0634"/>
    <w:rsid w:val="F7760BDE"/>
    <w:rsid w:val="FD333EED"/>
    <w:rsid w:val="FDBE5CAE"/>
    <w:rsid w:val="FEEA92CC"/>
    <w:rsid w:val="FEEE7458"/>
    <w:rsid w:val="FF5F57DE"/>
    <w:rsid w:val="FFE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7778</Words>
  <Characters>7834</Characters>
  <Lines>0</Lines>
  <Paragraphs>0</Paragraphs>
  <TotalTime>0</TotalTime>
  <ScaleCrop>false</ScaleCrop>
  <LinksUpToDate>false</LinksUpToDate>
  <CharactersWithSpaces>7973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2020-09-21T14:13:00Z</dcterms:created>
  <dc:creator>dell</dc:creator>
  <cp:lastModifiedBy>zhangrui01</cp:lastModifiedBy>
  <cp:lastPrinted>2022-09-17T01:32:00Z</cp:lastPrinted>
  <dcterms:modified xsi:type="dcterms:W3CDTF">2022-11-20T22:13:41Z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42C7C29AC88B48DEB9688E295782D9AE</vt:lpwstr>
  </property>
</Properties>
</file>