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8EE59">
      <w:pPr>
        <w:keepNext/>
        <w:spacing w:line="500" w:lineRule="exact"/>
        <w:jc w:val="center"/>
        <w:rPr>
          <w:rFonts w:hint="eastAsia" w:ascii="仿宋" w:hAnsi="仿宋" w:eastAsia="仿宋" w:cs="宋体"/>
          <w:b/>
          <w:bCs/>
          <w:sz w:val="40"/>
          <w:szCs w:val="40"/>
        </w:rPr>
      </w:pPr>
      <w:r>
        <w:rPr>
          <w:rFonts w:hint="eastAsia" w:ascii="仿宋" w:hAnsi="仿宋" w:eastAsia="仿宋" w:cs="宋体"/>
          <w:b/>
          <w:bCs/>
          <w:sz w:val="40"/>
          <w:szCs w:val="40"/>
        </w:rPr>
        <w:t>单位介绍信</w:t>
      </w:r>
    </w:p>
    <w:p w14:paraId="4C8B726F">
      <w:pPr>
        <w:keepNext/>
        <w:spacing w:line="500" w:lineRule="exact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四川吉信恒通建设项目管理有限公司</w:t>
      </w:r>
      <w:r>
        <w:rPr>
          <w:rFonts w:hint="eastAsia" w:ascii="仿宋" w:hAnsi="仿宋" w:eastAsia="仿宋" w:cs="宋体"/>
          <w:sz w:val="28"/>
          <w:szCs w:val="28"/>
        </w:rPr>
        <w:t>留存）</w:t>
      </w:r>
    </w:p>
    <w:p w14:paraId="582FAC6B">
      <w:pPr>
        <w:keepNext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</w:p>
    <w:p w14:paraId="5DC4BCE5">
      <w:pPr>
        <w:keepNext/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致：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四川吉信恒通建设项目管理有限公司</w:t>
      </w:r>
      <w:bookmarkStart w:id="0" w:name="_GoBack"/>
      <w:bookmarkEnd w:id="0"/>
    </w:p>
    <w:p w14:paraId="7A24A560">
      <w:pPr>
        <w:keepNext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我单位（法定代表人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兹介绍我单位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同志，代表本单位前往贵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公司</w:t>
      </w:r>
      <w:r>
        <w:rPr>
          <w:rFonts w:hint="eastAsia" w:ascii="仿宋" w:hAnsi="仿宋" w:eastAsia="仿宋" w:cs="仿宋"/>
          <w:sz w:val="28"/>
          <w:szCs w:val="28"/>
        </w:rPr>
        <w:t>办理“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28"/>
          <w:szCs w:val="28"/>
        </w:rPr>
        <w:t>”项目（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编号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u w:val="single"/>
          <w:vertAlign w:val="baselin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包号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）的报名等相关事宜，请予接洽。</w:t>
      </w:r>
    </w:p>
    <w:p w14:paraId="07F663FD"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联系方式：手机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；电子邮件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D0CEE1E"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（若联系方式不准确，以致采购中不能顺畅联系，责任由我方自负）。</w:t>
      </w:r>
    </w:p>
    <w:p w14:paraId="064A97D0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</w:t>
      </w:r>
    </w:p>
    <w:p w14:paraId="4546A9FF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08F8C58A">
      <w:pPr>
        <w:keepNext/>
        <w:spacing w:line="360" w:lineRule="auto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公司名称（盖章）：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</w:t>
      </w:r>
    </w:p>
    <w:p w14:paraId="01E9B870">
      <w:pPr>
        <w:keepNext/>
        <w:spacing w:line="360" w:lineRule="auto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4625CB49">
      <w:pPr>
        <w:spacing w:line="360" w:lineRule="auto"/>
        <w:ind w:firstLine="6160" w:firstLineChars="2200"/>
        <w:rPr>
          <w:rFonts w:hint="eastAsia"/>
          <w:bCs/>
          <w:sz w:val="28"/>
          <w:szCs w:val="28"/>
        </w:rPr>
      </w:pPr>
    </w:p>
    <w:p w14:paraId="0FD65C57">
      <w:pPr>
        <w:pStyle w:val="2"/>
        <w:rPr>
          <w:rFonts w:hint="eastAsia"/>
          <w:bCs/>
          <w:sz w:val="28"/>
          <w:szCs w:val="28"/>
        </w:rPr>
      </w:pPr>
    </w:p>
    <w:p w14:paraId="06AD9909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注：后</w:t>
      </w:r>
      <w:r>
        <w:rPr>
          <w:rFonts w:hint="eastAsia" w:ascii="仿宋" w:hAnsi="仿宋" w:eastAsia="仿宋"/>
          <w:sz w:val="28"/>
          <w:szCs w:val="28"/>
        </w:rPr>
        <w:t>附</w:t>
      </w:r>
      <w:r>
        <w:rPr>
          <w:rFonts w:hint="eastAsia" w:ascii="仿宋" w:hAnsi="仿宋" w:eastAsia="仿宋"/>
          <w:sz w:val="28"/>
          <w:szCs w:val="28"/>
          <w:lang w:eastAsia="zh-CN"/>
        </w:rPr>
        <w:t>法人和</w:t>
      </w:r>
      <w:r>
        <w:rPr>
          <w:rFonts w:hint="eastAsia" w:ascii="仿宋" w:hAnsi="仿宋" w:eastAsia="仿宋"/>
          <w:sz w:val="28"/>
          <w:szCs w:val="28"/>
        </w:rPr>
        <w:t>经办人身份证复印件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加盖单位鲜章。</w:t>
      </w:r>
    </w:p>
    <w:p w14:paraId="6ADDA252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708C9943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0C8F979E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4312085E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03E1F152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4ADC0FE0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34285C72">
      <w:pPr>
        <w:jc w:val="center"/>
        <w:rPr>
          <w:rFonts w:hint="eastAsia" w:ascii="仿宋" w:hAnsi="仿宋" w:eastAsia="仿宋"/>
          <w:b/>
          <w:bCs/>
          <w:sz w:val="48"/>
          <w:szCs w:val="48"/>
        </w:rPr>
      </w:pPr>
      <w:r>
        <w:rPr>
          <w:rFonts w:hint="eastAsia" w:ascii="仿宋" w:hAnsi="仿宋" w:eastAsia="仿宋"/>
          <w:b/>
          <w:bCs/>
          <w:sz w:val="48"/>
          <w:szCs w:val="48"/>
          <w:lang w:val="en-US" w:eastAsia="zh-CN"/>
        </w:rPr>
        <w:t>购买标书</w:t>
      </w:r>
      <w:r>
        <w:rPr>
          <w:rFonts w:hint="eastAsia" w:ascii="仿宋" w:hAnsi="仿宋" w:eastAsia="仿宋"/>
          <w:b/>
          <w:bCs/>
          <w:sz w:val="48"/>
          <w:szCs w:val="48"/>
        </w:rPr>
        <w:t>登记表</w:t>
      </w:r>
    </w:p>
    <w:p w14:paraId="330F4BA0">
      <w:pPr>
        <w:jc w:val="center"/>
        <w:rPr>
          <w:rFonts w:hint="eastAsia" w:ascii="仿宋" w:hAnsi="仿宋" w:eastAsia="仿宋"/>
          <w:sz w:val="40"/>
          <w:szCs w:val="40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6391"/>
      </w:tblGrid>
      <w:tr w14:paraId="608CD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131" w:type="dxa"/>
            <w:vAlign w:val="center"/>
          </w:tcPr>
          <w:p w14:paraId="049205A0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391" w:type="dxa"/>
            <w:vAlign w:val="center"/>
          </w:tcPr>
          <w:p w14:paraId="500AF768">
            <w:pPr>
              <w:jc w:val="both"/>
              <w:rPr>
                <w:rFonts w:hint="eastAsia" w:ascii="仿宋" w:hAnsi="仿宋" w:eastAsia="仿宋"/>
                <w:sz w:val="32"/>
                <w:szCs w:val="32"/>
                <w:vertAlign w:val="baseline"/>
              </w:rPr>
            </w:pPr>
          </w:p>
        </w:tc>
      </w:tr>
      <w:tr w14:paraId="6289C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2131" w:type="dxa"/>
            <w:vAlign w:val="center"/>
          </w:tcPr>
          <w:p w14:paraId="0149E043"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391" w:type="dxa"/>
            <w:vAlign w:val="center"/>
          </w:tcPr>
          <w:p w14:paraId="1A170D2E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BEE5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2131" w:type="dxa"/>
            <w:vAlign w:val="center"/>
          </w:tcPr>
          <w:p w14:paraId="5BFB7372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6391" w:type="dxa"/>
            <w:vAlign w:val="center"/>
          </w:tcPr>
          <w:p w14:paraId="24C8A7D3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FCE4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131" w:type="dxa"/>
            <w:vAlign w:val="center"/>
          </w:tcPr>
          <w:p w14:paraId="0747C156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6391" w:type="dxa"/>
            <w:vAlign w:val="center"/>
          </w:tcPr>
          <w:p w14:paraId="4653C5FD">
            <w:pPr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15C5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131" w:type="dxa"/>
            <w:vAlign w:val="center"/>
          </w:tcPr>
          <w:p w14:paraId="695520AA"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391" w:type="dxa"/>
            <w:vAlign w:val="center"/>
          </w:tcPr>
          <w:p w14:paraId="71B51BC0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35F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131" w:type="dxa"/>
            <w:vAlign w:val="center"/>
          </w:tcPr>
          <w:p w14:paraId="42C40CD1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邮箱</w:t>
            </w:r>
          </w:p>
        </w:tc>
        <w:tc>
          <w:tcPr>
            <w:tcW w:w="6391" w:type="dxa"/>
            <w:vAlign w:val="center"/>
          </w:tcPr>
          <w:p w14:paraId="1E3F5FBF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3EE7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131" w:type="dxa"/>
            <w:vAlign w:val="center"/>
          </w:tcPr>
          <w:p w14:paraId="41F08720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经办人</w:t>
            </w:r>
          </w:p>
        </w:tc>
        <w:tc>
          <w:tcPr>
            <w:tcW w:w="6391" w:type="dxa"/>
            <w:vAlign w:val="center"/>
          </w:tcPr>
          <w:p w14:paraId="57D6D310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E393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131" w:type="dxa"/>
            <w:vAlign w:val="center"/>
          </w:tcPr>
          <w:p w14:paraId="3C60DB97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6391" w:type="dxa"/>
            <w:vAlign w:val="center"/>
          </w:tcPr>
          <w:p w14:paraId="72291E3C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28963C4">
      <w:pPr>
        <w:jc w:val="center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注：本公司（单位）提供以上的材料、信息均真实可靠，如有不符，</w:t>
      </w:r>
    </w:p>
    <w:p w14:paraId="44FB58CD">
      <w:pPr>
        <w:jc w:val="both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愿承担一切法律后果，并接受相关规定处罚。</w:t>
      </w:r>
    </w:p>
    <w:p w14:paraId="2B141662">
      <w:pPr>
        <w:pStyle w:val="2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57536CE"/>
    <w:p w14:paraId="17955C45">
      <w:pPr>
        <w:pStyle w:val="2"/>
      </w:pPr>
    </w:p>
    <w:p w14:paraId="30A5A1C3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kY2RjNzM2YjZlZjY1MjYwZTU1MGNjMTIwODRkMTEifQ=="/>
  </w:docVars>
  <w:rsids>
    <w:rsidRoot w:val="63A55FDD"/>
    <w:rsid w:val="05D67331"/>
    <w:rsid w:val="094269FC"/>
    <w:rsid w:val="0E4777F0"/>
    <w:rsid w:val="1BD13322"/>
    <w:rsid w:val="1EA43CF5"/>
    <w:rsid w:val="20AC37BC"/>
    <w:rsid w:val="21CF72C2"/>
    <w:rsid w:val="21ED5DBC"/>
    <w:rsid w:val="21FB4674"/>
    <w:rsid w:val="2A1C046D"/>
    <w:rsid w:val="2A2809D6"/>
    <w:rsid w:val="2CE84B06"/>
    <w:rsid w:val="310E03BF"/>
    <w:rsid w:val="314A6417"/>
    <w:rsid w:val="35BC5BCD"/>
    <w:rsid w:val="3A651E11"/>
    <w:rsid w:val="3D0C6BB9"/>
    <w:rsid w:val="42515E34"/>
    <w:rsid w:val="4C2D49FC"/>
    <w:rsid w:val="591F15CA"/>
    <w:rsid w:val="5925089D"/>
    <w:rsid w:val="5AFF2C1C"/>
    <w:rsid w:val="63A55FDD"/>
    <w:rsid w:val="65EC0A86"/>
    <w:rsid w:val="67476863"/>
    <w:rsid w:val="716F71A9"/>
    <w:rsid w:val="72E3438A"/>
    <w:rsid w:val="75091655"/>
    <w:rsid w:val="772D327E"/>
    <w:rsid w:val="779E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rFonts w:ascii="Times New Roman" w:hAnsi="Times New Roman" w:eastAsia="宋体" w:cs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261</Words>
  <Characters>261</Characters>
  <Lines>0</Lines>
  <Paragraphs>0</Paragraphs>
  <TotalTime>1</TotalTime>
  <ScaleCrop>false</ScaleCrop>
  <LinksUpToDate>false</LinksUpToDate>
  <CharactersWithSpaces>395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2020-07-07T08:57:00Z</dcterms:created>
  <dc:creator>2.8</dc:creator>
  <cp:lastModifiedBy>非花</cp:lastModifiedBy>
  <cp:lastPrinted>2023-07-17T07:05:00Z</cp:lastPrinted>
  <dcterms:modified xsi:type="dcterms:W3CDTF">2024-11-25T07:04:36Z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79F47A43AC8C4F73A28F37BE0D21B013_13</vt:lpwstr>
  </property>
</Properties>
</file>