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EAF1F">
      <w:pPr>
        <w:pStyle w:val="11"/>
        <w:ind w:left="0" w:leftChars="0" w:firstLine="0" w:firstLineChars="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lang w:val="en-US" w:eastAsia="zh-CN"/>
        </w:rPr>
        <w:t>3.封面</w:t>
      </w:r>
    </w:p>
    <w:p w14:paraId="41757350">
      <w:pPr>
        <w:pStyle w:val="7"/>
        <w:rPr>
          <w:rFonts w:hint="default"/>
          <w:lang w:val="en-US" w:eastAsia="zh-CN"/>
        </w:rPr>
      </w:pPr>
    </w:p>
    <w:p w14:paraId="07F528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E3AAD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南充市红十字中心血站</w:t>
      </w:r>
    </w:p>
    <w:p w14:paraId="287AF8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en-US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血液安全保障项目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en-US"/>
        </w:rPr>
        <w:t>市场调研</w:t>
      </w:r>
    </w:p>
    <w:p w14:paraId="10391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响应资料</w:t>
      </w:r>
    </w:p>
    <w:p w14:paraId="205084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rPr>
          <w:rFonts w:hint="default" w:ascii="Times New Roman" w:hAnsi="Times New Roman" w:eastAsia="黑体" w:cs="Times New Roman"/>
          <w:b/>
          <w:bCs/>
          <w:sz w:val="52"/>
          <w:szCs w:val="52"/>
          <w:lang w:val="en-US" w:eastAsia="zh-CN"/>
        </w:rPr>
      </w:pPr>
    </w:p>
    <w:p w14:paraId="34543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</w:p>
    <w:p w14:paraId="223A0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firstLine="1263" w:firstLineChars="393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项目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名称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南充市红十字中心血站血液安全保障项目</w:t>
      </w:r>
    </w:p>
    <w:p w14:paraId="65057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firstLine="1263" w:firstLineChars="393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/厂商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</w:p>
    <w:p w14:paraId="399AD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firstLine="1263" w:firstLineChars="393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地址：</w:t>
      </w:r>
    </w:p>
    <w:p w14:paraId="37CA4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firstLine="1263" w:firstLineChars="393"/>
        <w:jc w:val="lef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联系人员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</w:p>
    <w:p w14:paraId="1284D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firstLine="1263" w:firstLineChars="393"/>
        <w:jc w:val="lef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联系电话：</w:t>
      </w:r>
    </w:p>
    <w:p w14:paraId="1F04E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firstLine="1263" w:firstLineChars="393"/>
        <w:jc w:val="lef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投递时间：</w:t>
      </w:r>
    </w:p>
    <w:p w14:paraId="3D3C37D8">
      <w:pP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42D12B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3780" w:firstLineChars="1575"/>
        <w:jc w:val="left"/>
        <w:textAlignment w:val="auto"/>
        <w:rPr>
          <w:rFonts w:hint="default" w:ascii="Times New Roman" w:hAnsi="Times New Roman" w:eastAsia="仿宋_GB2312" w:cs="微软雅黑"/>
          <w:color w:val="auto"/>
          <w:kern w:val="2"/>
          <w:sz w:val="24"/>
          <w:szCs w:val="24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134" w:right="1080" w:bottom="1134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A81F9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9CFCA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0YmE3YWU1YmExOTNmYTIzM2NiZTVlMTE3MDc5M2EifQ=="/>
  </w:docVars>
  <w:rsids>
    <w:rsidRoot w:val="18191225"/>
    <w:rsid w:val="0314068A"/>
    <w:rsid w:val="03E11DFE"/>
    <w:rsid w:val="05373674"/>
    <w:rsid w:val="05A85BFA"/>
    <w:rsid w:val="060836A1"/>
    <w:rsid w:val="06247B14"/>
    <w:rsid w:val="06540256"/>
    <w:rsid w:val="069D65A2"/>
    <w:rsid w:val="07854B6B"/>
    <w:rsid w:val="08D25AD2"/>
    <w:rsid w:val="09C95A46"/>
    <w:rsid w:val="0BC178E4"/>
    <w:rsid w:val="0C4C20FB"/>
    <w:rsid w:val="0C801DA5"/>
    <w:rsid w:val="0DA05C1B"/>
    <w:rsid w:val="0DF1779C"/>
    <w:rsid w:val="0EE20AF5"/>
    <w:rsid w:val="10091EEC"/>
    <w:rsid w:val="10A65CCA"/>
    <w:rsid w:val="111B32DF"/>
    <w:rsid w:val="11BD5265"/>
    <w:rsid w:val="11F0177A"/>
    <w:rsid w:val="1255697C"/>
    <w:rsid w:val="14253047"/>
    <w:rsid w:val="14E07719"/>
    <w:rsid w:val="157E75CB"/>
    <w:rsid w:val="15AE69E9"/>
    <w:rsid w:val="16B57185"/>
    <w:rsid w:val="1770287F"/>
    <w:rsid w:val="18191225"/>
    <w:rsid w:val="1A7307D9"/>
    <w:rsid w:val="1BD4291E"/>
    <w:rsid w:val="1C2714FF"/>
    <w:rsid w:val="1C6A4A04"/>
    <w:rsid w:val="1C9F6277"/>
    <w:rsid w:val="1DD0420E"/>
    <w:rsid w:val="205904EB"/>
    <w:rsid w:val="22EA7B20"/>
    <w:rsid w:val="23C23AA7"/>
    <w:rsid w:val="248F4E23"/>
    <w:rsid w:val="277E4995"/>
    <w:rsid w:val="28E70A71"/>
    <w:rsid w:val="28F434A6"/>
    <w:rsid w:val="292A17E5"/>
    <w:rsid w:val="2A784B13"/>
    <w:rsid w:val="2AA97822"/>
    <w:rsid w:val="2B3D0FCD"/>
    <w:rsid w:val="2DD3720E"/>
    <w:rsid w:val="30134B5A"/>
    <w:rsid w:val="301F34FF"/>
    <w:rsid w:val="306B04F2"/>
    <w:rsid w:val="30FD28C4"/>
    <w:rsid w:val="310F387F"/>
    <w:rsid w:val="31BB2DB3"/>
    <w:rsid w:val="332B3C0A"/>
    <w:rsid w:val="3354395B"/>
    <w:rsid w:val="34CB7535"/>
    <w:rsid w:val="34D66156"/>
    <w:rsid w:val="351112A6"/>
    <w:rsid w:val="35111896"/>
    <w:rsid w:val="374C7A3F"/>
    <w:rsid w:val="39B8407C"/>
    <w:rsid w:val="39F93319"/>
    <w:rsid w:val="3A0F1ED5"/>
    <w:rsid w:val="3D3472BD"/>
    <w:rsid w:val="3E0C6FC3"/>
    <w:rsid w:val="3E6677EA"/>
    <w:rsid w:val="3EDE1499"/>
    <w:rsid w:val="3EF94F1B"/>
    <w:rsid w:val="40E57E4D"/>
    <w:rsid w:val="4198027C"/>
    <w:rsid w:val="425104D1"/>
    <w:rsid w:val="426F3D3E"/>
    <w:rsid w:val="42CA5F33"/>
    <w:rsid w:val="456B6B3F"/>
    <w:rsid w:val="46C6550B"/>
    <w:rsid w:val="47AF6ABF"/>
    <w:rsid w:val="485D0662"/>
    <w:rsid w:val="48FB43EB"/>
    <w:rsid w:val="496E6198"/>
    <w:rsid w:val="498434BD"/>
    <w:rsid w:val="49F04E10"/>
    <w:rsid w:val="4CF966F1"/>
    <w:rsid w:val="4D833521"/>
    <w:rsid w:val="4D9B55DE"/>
    <w:rsid w:val="4E19463E"/>
    <w:rsid w:val="4F93137C"/>
    <w:rsid w:val="4FFF6109"/>
    <w:rsid w:val="507773FC"/>
    <w:rsid w:val="51C770FB"/>
    <w:rsid w:val="51E47CAD"/>
    <w:rsid w:val="541A7B0A"/>
    <w:rsid w:val="54AD082A"/>
    <w:rsid w:val="54CC1A7D"/>
    <w:rsid w:val="55284354"/>
    <w:rsid w:val="55C67DF5"/>
    <w:rsid w:val="571526B6"/>
    <w:rsid w:val="57271D77"/>
    <w:rsid w:val="57B950FD"/>
    <w:rsid w:val="5AFD12A8"/>
    <w:rsid w:val="5BA432D9"/>
    <w:rsid w:val="5BEE4EA6"/>
    <w:rsid w:val="5C8E01AF"/>
    <w:rsid w:val="5C8E3976"/>
    <w:rsid w:val="5DD72473"/>
    <w:rsid w:val="5ED35331"/>
    <w:rsid w:val="634F29FC"/>
    <w:rsid w:val="64034EC5"/>
    <w:rsid w:val="657700A1"/>
    <w:rsid w:val="65890D8C"/>
    <w:rsid w:val="67254BC6"/>
    <w:rsid w:val="69A65FD4"/>
    <w:rsid w:val="6B3D425E"/>
    <w:rsid w:val="6BEC358E"/>
    <w:rsid w:val="6D030B79"/>
    <w:rsid w:val="6D2E23EC"/>
    <w:rsid w:val="6D3B7764"/>
    <w:rsid w:val="6E6635BE"/>
    <w:rsid w:val="6F881820"/>
    <w:rsid w:val="705A78FB"/>
    <w:rsid w:val="70A712A8"/>
    <w:rsid w:val="712A5284"/>
    <w:rsid w:val="72A44843"/>
    <w:rsid w:val="78320EC2"/>
    <w:rsid w:val="78A23447"/>
    <w:rsid w:val="7A276F33"/>
    <w:rsid w:val="7AA8694D"/>
    <w:rsid w:val="7B3E36DA"/>
    <w:rsid w:val="7BCA6E3D"/>
    <w:rsid w:val="7BD561AA"/>
    <w:rsid w:val="7E0C64BD"/>
    <w:rsid w:val="7F02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Times New Roman"/>
    </w:rPr>
  </w:style>
  <w:style w:type="paragraph" w:styleId="4">
    <w:name w:val="Body Text First Indent"/>
    <w:basedOn w:val="3"/>
    <w:next w:val="1"/>
    <w:qFormat/>
    <w:uiPriority w:val="99"/>
    <w:pPr>
      <w:tabs>
        <w:tab w:val="left" w:pos="780"/>
      </w:tabs>
      <w:spacing w:after="120"/>
      <w:ind w:firstLine="420" w:firstLineChars="100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</w:rPr>
  </w:style>
  <w:style w:type="paragraph" w:styleId="7">
    <w:name w:val="Date"/>
    <w:basedOn w:val="1"/>
    <w:next w:val="1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5"/>
    <w:next w:val="7"/>
    <w:qFormat/>
    <w:uiPriority w:val="0"/>
    <w:pPr>
      <w:spacing w:after="0"/>
      <w:ind w:firstLine="420" w:firstLineChars="200"/>
    </w:pPr>
    <w:rPr>
      <w:rFonts w:eastAsia="方正仿宋简体"/>
      <w:sz w:val="32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标题 5（有编号）（绿盟科技）"/>
    <w:basedOn w:val="1"/>
    <w:next w:val="18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18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9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346</Characters>
  <Lines>0</Lines>
  <Paragraphs>0</Paragraphs>
  <TotalTime>3</TotalTime>
  <ScaleCrop>false</ScaleCrop>
  <LinksUpToDate>false</LinksUpToDate>
  <CharactersWithSpaces>446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2022-03-10T07:10:00Z</dcterms:created>
  <dc:creator>草竹二由-</dc:creator>
  <cp:lastModifiedBy>沧浪之水</cp:lastModifiedBy>
  <cp:lastPrinted>2026-05-22T02:02:00Z</cp:lastPrinted>
  <dcterms:modified xsi:type="dcterms:W3CDTF">2026-05-22T08:18:27Z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2DFBF7EB1B2A445A995F5F22F78D79A8_13</vt:lpwstr>
  </property>
  <property fmtid="{D5CDD505-2E9C-101B-9397-08002B2CF9AE}" pid="4" name="KSOTemplateDocerSaveRecord">
    <vt:lpwstr>eyJoZGlkIjoiODM2NmM2NzE3ZTQzZTk2ZDY4ZDk1YjFiNTE1ODI0MzgiLCJ1c2VySWQiOiI3MzM2MzcyMzIifQ==</vt:lpwstr>
  </property>
</Properties>
</file>