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D66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hAnsi="Times New Roman" w:eastAsia="仿宋_GB2312" w:cs="微软雅黑"/>
          <w:b/>
          <w:bCs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hAnsi="Times New Roman" w:eastAsia="仿宋_GB2312" w:cs="微软雅黑"/>
          <w:b/>
          <w:bCs/>
          <w:color w:val="auto"/>
          <w:kern w:val="2"/>
          <w:sz w:val="32"/>
          <w:szCs w:val="32"/>
          <w:lang w:val="en-US" w:eastAsia="zh-CN" w:bidi="ar-SA"/>
        </w:rPr>
        <w:t>附件2.</w:t>
      </w:r>
    </w:p>
    <w:p w14:paraId="1B0AC5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微软雅黑"/>
          <w:b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hAnsi="Times New Roman" w:eastAsia="仿宋_GB2312" w:cs="微软雅黑"/>
          <w:b/>
          <w:bCs/>
          <w:color w:val="auto"/>
          <w:kern w:val="2"/>
          <w:sz w:val="44"/>
          <w:szCs w:val="44"/>
          <w:lang w:val="en-US" w:eastAsia="zh-CN" w:bidi="ar-SA"/>
        </w:rPr>
        <w:t>一、项目市场调研产品参数征集</w:t>
      </w:r>
      <w:r>
        <w:rPr>
          <w:rFonts w:hint="eastAsia" w:ascii="Times New Roman" w:hAnsi="Times New Roman" w:eastAsia="仿宋_GB2312" w:cs="微软雅黑"/>
          <w:b/>
          <w:bCs/>
          <w:color w:val="auto"/>
          <w:kern w:val="2"/>
          <w:sz w:val="44"/>
          <w:szCs w:val="44"/>
          <w:lang w:val="en-US" w:eastAsia="zh-CN" w:bidi="ar-SA"/>
        </w:rPr>
        <w:t>表</w:t>
      </w:r>
    </w:p>
    <w:tbl>
      <w:tblPr>
        <w:tblStyle w:val="12"/>
        <w:tblW w:w="958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669"/>
        <w:gridCol w:w="1487"/>
        <w:gridCol w:w="2175"/>
        <w:gridCol w:w="1490"/>
        <w:gridCol w:w="937"/>
      </w:tblGrid>
      <w:tr w14:paraId="237C4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A9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14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8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主要技术指标、性能及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配置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参数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单价（万元）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97F1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4D7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90A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CF69CD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C75E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5ABE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 w14:paraId="5F7F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DA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68A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133590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6A52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C240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75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C3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19E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2EAC6A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0D91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4769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59C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A41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246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38780C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F4C1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69D6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B69E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98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B91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057640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6208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4F7A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7B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E50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0C5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D6C23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7DCC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36DD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D6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1A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77D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32FE20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1350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F929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3A1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0F6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C43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475EE8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BEA4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D847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215F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28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4BF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95CC4D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6FBF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F6B3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922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1D5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58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7C3C1A">
            <w:pPr>
              <w:jc w:val="left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EDAF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E3CA">
            <w:pP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5F625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  <w:t>注：</w:t>
      </w:r>
    </w:p>
    <w:p w14:paraId="3C43B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微软雅黑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  <w:t>1.供应商根据自身情况选择产品进行填写。</w:t>
      </w:r>
    </w:p>
    <w:p w14:paraId="2B70A9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  <w:t>2.供应商可拓展本表，但不得改变格式。</w:t>
      </w:r>
    </w:p>
    <w:p w14:paraId="59C990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微软雅黑"/>
          <w:color w:val="auto"/>
          <w:sz w:val="28"/>
          <w:szCs w:val="28"/>
          <w:lang w:val="en-US" w:eastAsia="zh-CN"/>
        </w:rPr>
      </w:pPr>
    </w:p>
    <w:p w14:paraId="5EFF07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供应商/厂商（加盖公章）：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             </w:t>
      </w:r>
    </w:p>
    <w:p w14:paraId="4EE51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法定代表人或授权代表（签字）：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        </w:t>
      </w:r>
    </w:p>
    <w:p w14:paraId="7C2FCE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日期：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日</w:t>
      </w:r>
    </w:p>
    <w:p w14:paraId="5A053DEB">
      <w:pPr>
        <w:pStyle w:val="3"/>
        <w:jc w:val="center"/>
        <w:outlineLvl w:val="1"/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lang w:val="en-US" w:eastAsia="zh-CN"/>
        </w:rPr>
        <w:br w:type="page"/>
      </w:r>
    </w:p>
    <w:p w14:paraId="3B8233E9">
      <w:pPr>
        <w:pStyle w:val="3"/>
        <w:jc w:val="center"/>
        <w:outlineLvl w:val="1"/>
        <w:rPr>
          <w:rFonts w:hint="eastAsia" w:hAnsi="Times New Roman" w:eastAsia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hAnsi="Times New Roman" w:eastAsia="仿宋_GB2312"/>
          <w:b/>
          <w:bCs/>
          <w:color w:val="auto"/>
          <w:sz w:val="32"/>
          <w:szCs w:val="32"/>
          <w:lang w:val="en-US" w:eastAsia="zh-CN"/>
        </w:rPr>
        <w:t>二、项目市场调研商务需求征集表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3"/>
      </w:tblGrid>
      <w:tr w14:paraId="66B3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803" w:type="dxa"/>
            <w:vAlign w:val="center"/>
          </w:tcPr>
          <w:p w14:paraId="76AE11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hAnsi="Times New Roman" w:eastAsia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项目商务需求征集</w:t>
            </w:r>
          </w:p>
        </w:tc>
      </w:tr>
      <w:tr w14:paraId="6FE3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3" w:hRule="atLeast"/>
        </w:trPr>
        <w:tc>
          <w:tcPr>
            <w:tcW w:w="9803" w:type="dxa"/>
          </w:tcPr>
          <w:p w14:paraId="7A34D15E">
            <w:pPr>
              <w:pStyle w:val="4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1BE08F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微软雅黑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sz w:val="28"/>
          <w:szCs w:val="28"/>
          <w:lang w:val="en-US" w:eastAsia="zh-CN"/>
        </w:rPr>
        <w:t>注：商务需求征集包括且不限于供应商资质、人员资质、业绩、交付时间、售后服务方案、质保方案、验收标准、耗材成本等</w:t>
      </w:r>
      <w:r>
        <w:rPr>
          <w:rFonts w:hint="eastAsia" w:ascii="Times New Roman" w:hAnsi="Times New Roman" w:eastAsia="仿宋_GB2312" w:cs="微软雅黑"/>
          <w:color w:val="auto"/>
          <w:kern w:val="2"/>
          <w:sz w:val="28"/>
          <w:szCs w:val="28"/>
          <w:lang w:val="en-US" w:eastAsia="zh-CN" w:bidi="ar-SA"/>
        </w:rPr>
        <w:t>商务需求条件以及供应商认为需要提出的相关建议等。</w:t>
      </w:r>
    </w:p>
    <w:p w14:paraId="66C52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8"/>
          <w:szCs w:val="28"/>
          <w:lang w:val="en-US" w:eastAsia="zh-CN" w:bidi="ar-SA"/>
        </w:rPr>
      </w:pPr>
    </w:p>
    <w:p w14:paraId="7A022C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供应商/厂商（加盖公章）：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             </w:t>
      </w:r>
    </w:p>
    <w:p w14:paraId="157A48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法定代表人或授权代表（签字）：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        </w:t>
      </w:r>
    </w:p>
    <w:p w14:paraId="42D12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日期：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  <w:t>日</w:t>
      </w:r>
    </w:p>
    <w:sectPr>
      <w:headerReference r:id="rId3" w:type="default"/>
      <w:footerReference r:id="rId4" w:type="default"/>
      <w:pgSz w:w="11906" w:h="16838"/>
      <w:pgMar w:top="1134" w:right="1080" w:bottom="1134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A81F9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9CFCA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YmE3YWU1YmExOTNmYTIzM2NiZTVlMTE3MDc5M2EifQ=="/>
  </w:docVars>
  <w:rsids>
    <w:rsidRoot w:val="18191225"/>
    <w:rsid w:val="0314068A"/>
    <w:rsid w:val="03E11DFE"/>
    <w:rsid w:val="05373674"/>
    <w:rsid w:val="05A85BFA"/>
    <w:rsid w:val="060836A1"/>
    <w:rsid w:val="06247B14"/>
    <w:rsid w:val="06540256"/>
    <w:rsid w:val="069D65A2"/>
    <w:rsid w:val="08D25AD2"/>
    <w:rsid w:val="09C95A46"/>
    <w:rsid w:val="0BC178E4"/>
    <w:rsid w:val="0C4C20FB"/>
    <w:rsid w:val="0DA05C1B"/>
    <w:rsid w:val="0DF1779C"/>
    <w:rsid w:val="0EE20AF5"/>
    <w:rsid w:val="10091EEC"/>
    <w:rsid w:val="10A65CCA"/>
    <w:rsid w:val="111B32DF"/>
    <w:rsid w:val="11BD5265"/>
    <w:rsid w:val="11F0177A"/>
    <w:rsid w:val="1255697C"/>
    <w:rsid w:val="14253047"/>
    <w:rsid w:val="14E07719"/>
    <w:rsid w:val="157E75CB"/>
    <w:rsid w:val="15AE69E9"/>
    <w:rsid w:val="16B57185"/>
    <w:rsid w:val="1770287F"/>
    <w:rsid w:val="18191225"/>
    <w:rsid w:val="1A7307D9"/>
    <w:rsid w:val="1BD4291E"/>
    <w:rsid w:val="1C2714FF"/>
    <w:rsid w:val="1C6A4A04"/>
    <w:rsid w:val="1C9F6277"/>
    <w:rsid w:val="1DD0420E"/>
    <w:rsid w:val="205904EB"/>
    <w:rsid w:val="22EA7B20"/>
    <w:rsid w:val="23C23AA7"/>
    <w:rsid w:val="248F4E23"/>
    <w:rsid w:val="277E4995"/>
    <w:rsid w:val="28E70A71"/>
    <w:rsid w:val="28F434A6"/>
    <w:rsid w:val="292A17E5"/>
    <w:rsid w:val="2A784B13"/>
    <w:rsid w:val="2AA97822"/>
    <w:rsid w:val="2B3D0FCD"/>
    <w:rsid w:val="30134B5A"/>
    <w:rsid w:val="301F34FF"/>
    <w:rsid w:val="306B04F2"/>
    <w:rsid w:val="30FD28C4"/>
    <w:rsid w:val="310F387F"/>
    <w:rsid w:val="31BB2DB3"/>
    <w:rsid w:val="332B3C0A"/>
    <w:rsid w:val="3354395B"/>
    <w:rsid w:val="34CB7535"/>
    <w:rsid w:val="34D66156"/>
    <w:rsid w:val="351112A6"/>
    <w:rsid w:val="35111896"/>
    <w:rsid w:val="374C7A3F"/>
    <w:rsid w:val="39B8407C"/>
    <w:rsid w:val="39F93319"/>
    <w:rsid w:val="3A0F1ED5"/>
    <w:rsid w:val="3D3472BD"/>
    <w:rsid w:val="3E0C6FC3"/>
    <w:rsid w:val="3E4244B6"/>
    <w:rsid w:val="3E6677EA"/>
    <w:rsid w:val="3EDE1499"/>
    <w:rsid w:val="3EF94F1B"/>
    <w:rsid w:val="4198027C"/>
    <w:rsid w:val="425104D1"/>
    <w:rsid w:val="426F3D3E"/>
    <w:rsid w:val="42CA5F33"/>
    <w:rsid w:val="456B6B3F"/>
    <w:rsid w:val="46C6550B"/>
    <w:rsid w:val="47AF6ABF"/>
    <w:rsid w:val="485D0662"/>
    <w:rsid w:val="48FB43EB"/>
    <w:rsid w:val="496E6198"/>
    <w:rsid w:val="498434BD"/>
    <w:rsid w:val="49F04E10"/>
    <w:rsid w:val="4CF966F1"/>
    <w:rsid w:val="4D833521"/>
    <w:rsid w:val="4D9B55DE"/>
    <w:rsid w:val="4E19463E"/>
    <w:rsid w:val="4F93137C"/>
    <w:rsid w:val="507773FC"/>
    <w:rsid w:val="51C770FB"/>
    <w:rsid w:val="51E47CAD"/>
    <w:rsid w:val="541A7B0A"/>
    <w:rsid w:val="54AD082A"/>
    <w:rsid w:val="54CC1A7D"/>
    <w:rsid w:val="55284354"/>
    <w:rsid w:val="55C67DF5"/>
    <w:rsid w:val="571526B6"/>
    <w:rsid w:val="57271D77"/>
    <w:rsid w:val="57B950FD"/>
    <w:rsid w:val="5AFD12A8"/>
    <w:rsid w:val="5BA432D9"/>
    <w:rsid w:val="5BEE4EA6"/>
    <w:rsid w:val="5C8E01AF"/>
    <w:rsid w:val="5C8E3976"/>
    <w:rsid w:val="5ED35331"/>
    <w:rsid w:val="634F29FC"/>
    <w:rsid w:val="64034EC5"/>
    <w:rsid w:val="657700A1"/>
    <w:rsid w:val="65890D8C"/>
    <w:rsid w:val="67254BC6"/>
    <w:rsid w:val="69A65FD4"/>
    <w:rsid w:val="6B3D425E"/>
    <w:rsid w:val="6BEC358E"/>
    <w:rsid w:val="6D030B79"/>
    <w:rsid w:val="6D2E23EC"/>
    <w:rsid w:val="6D3B7764"/>
    <w:rsid w:val="6E6635BE"/>
    <w:rsid w:val="6F881820"/>
    <w:rsid w:val="705A78FB"/>
    <w:rsid w:val="70A712A8"/>
    <w:rsid w:val="712A5284"/>
    <w:rsid w:val="72A44843"/>
    <w:rsid w:val="78320EC2"/>
    <w:rsid w:val="78A23447"/>
    <w:rsid w:val="7A276F33"/>
    <w:rsid w:val="7AA8694D"/>
    <w:rsid w:val="7BCA6E3D"/>
    <w:rsid w:val="7BD561AA"/>
    <w:rsid w:val="7E0C64BD"/>
    <w:rsid w:val="7F02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Times New Roman"/>
    </w:rPr>
  </w:style>
  <w:style w:type="paragraph" w:styleId="4">
    <w:name w:val="Body Text First Indent"/>
    <w:basedOn w:val="3"/>
    <w:next w:val="1"/>
    <w:qFormat/>
    <w:uiPriority w:val="99"/>
    <w:pPr>
      <w:tabs>
        <w:tab w:val="left" w:pos="780"/>
      </w:tabs>
      <w:spacing w:after="120"/>
      <w:ind w:firstLine="420" w:firstLineChars="100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</w:rPr>
  </w:style>
  <w:style w:type="paragraph" w:styleId="7">
    <w:name w:val="Date"/>
    <w:basedOn w:val="1"/>
    <w:next w:val="1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5"/>
    <w:next w:val="7"/>
    <w:qFormat/>
    <w:uiPriority w:val="0"/>
    <w:pPr>
      <w:spacing w:after="0"/>
      <w:ind w:firstLine="420" w:firstLineChars="200"/>
    </w:pPr>
    <w:rPr>
      <w:rFonts w:eastAsia="方正仿宋简体"/>
      <w:sz w:val="32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标题 5（有编号）（绿盟科技）"/>
    <w:basedOn w:val="1"/>
    <w:next w:val="18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18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9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346</Characters>
  <Lines>0</Lines>
  <Paragraphs>0</Paragraphs>
  <TotalTime>3</TotalTime>
  <ScaleCrop>false</ScaleCrop>
  <LinksUpToDate>false</LinksUpToDate>
  <CharactersWithSpaces>446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2022-03-10T07:10:00Z</dcterms:created>
  <dc:creator>草竹二由-</dc:creator>
  <cp:lastModifiedBy>沧浪之水</cp:lastModifiedBy>
  <cp:lastPrinted>2026-05-22T02:02:00Z</cp:lastPrinted>
  <dcterms:modified xsi:type="dcterms:W3CDTF">2026-05-22T08:18:46Z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2DFBF7EB1B2A445A995F5F22F78D79A8_13</vt:lpwstr>
  </property>
  <property fmtid="{D5CDD505-2E9C-101B-9397-08002B2CF9AE}" pid="4" name="KSOTemplateDocerSaveRecord">
    <vt:lpwstr>eyJoZGlkIjoiODM2NmM2NzE3ZTQzZTk2ZDY4ZDk1YjFiNTE1ODI0MzgiLCJ1c2VySWQiOiI3MzM2MzcyMzIifQ==</vt:lpwstr>
  </property>
</Properties>
</file>